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162"/>
        <w:gridCol w:w="1200"/>
        <w:gridCol w:w="3196"/>
        <w:gridCol w:w="840"/>
        <w:gridCol w:w="125"/>
        <w:gridCol w:w="638"/>
        <w:gridCol w:w="762"/>
        <w:gridCol w:w="763"/>
        <w:gridCol w:w="762"/>
        <w:gridCol w:w="763"/>
        <w:gridCol w:w="762"/>
        <w:gridCol w:w="763"/>
      </w:tblGrid>
      <w:tr w:rsidR="008B149A" w:rsidRPr="00976300" w:rsidTr="008B149A">
        <w:trPr>
          <w:trHeight w:val="281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149A" w:rsidRDefault="008B149A" w:rsidP="008B149A">
            <w:pPr>
              <w:pStyle w:val="Heading1"/>
              <w:outlineLvl w:val="0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:rsidR="008B149A" w:rsidRPr="000D37DC" w:rsidRDefault="008B149A" w:rsidP="008B149A">
            <w:pPr>
              <w:pStyle w:val="Heading1"/>
              <w:outlineLvl w:val="0"/>
              <w:rPr>
                <w:color w:val="FFFFFF"/>
              </w:rPr>
            </w:pPr>
          </w:p>
        </w:tc>
      </w:tr>
      <w:tr w:rsidR="008B149A" w:rsidRPr="00976300" w:rsidTr="008B149A">
        <w:trPr>
          <w:trHeight w:val="281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Lehr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 Periods 4 &amp; 6</w:t>
            </w: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9A" w:rsidRPr="00976300" w:rsidTr="008B149A">
        <w:trPr>
          <w:trHeight w:val="296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Narrative writing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ind w:right="-8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Date: Unit 3, wk 2</w:t>
            </w: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Default="008B149A" w:rsidP="008B149A">
            <w:pPr>
              <w:ind w:left="-4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49A" w:rsidRPr="00976300" w:rsidTr="008B149A">
        <w:trPr>
          <w:trHeight w:val="281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>: Middle school (8</w:t>
            </w:r>
            <w:r w:rsidRPr="00AD5FB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B149A" w:rsidRPr="00976300" w:rsidTr="008B149A">
        <w:trPr>
          <w:trHeight w:val="281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F767FE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Language Arts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49A" w:rsidRPr="00976300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49A" w:rsidRDefault="008B149A" w:rsidP="008B14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8B149A" w:rsidTr="008B149A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8B149A" w:rsidRPr="006A3A59" w:rsidRDefault="008B149A" w:rsidP="008B14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description of setting to help establish the mood in your novel.</w:t>
            </w:r>
          </w:p>
        </w:tc>
      </w:tr>
      <w:tr w:rsidR="008B149A" w:rsidTr="008B149A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8B149A" w:rsidRPr="006A3A59" w:rsidRDefault="008B149A" w:rsidP="008B14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can see how word choice helps set the mood for a scene; 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Realize the importance and relevance of setting in creating mood</w:t>
            </w:r>
          </w:p>
        </w:tc>
      </w:tr>
      <w:tr w:rsidR="008B149A" w:rsidTr="008B149A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 knowledge- provide students w/ word bank of “feeling” words to define various moods.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Follow up to lessons that define setting/ mood/tone- review is application to novel.</w:t>
            </w:r>
          </w:p>
        </w:tc>
      </w:tr>
    </w:tbl>
    <w:p w:rsidR="008B149A" w:rsidRDefault="008B149A" w:rsidP="008B14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6" style="width:8in;height:1.5pt" o:hralign="center" o:hrstd="t" o:hrnoshade="t" o:hr="t" fillcolor="black" stroked="f"/>
        </w:pict>
      </w:r>
    </w:p>
    <w:p w:rsidR="008B149A" w:rsidRDefault="008B149A" w:rsidP="008B149A">
      <w:pPr>
        <w:rPr>
          <w:rFonts w:ascii="Arial" w:hAnsi="Arial" w:cs="Arial"/>
          <w:sz w:val="20"/>
          <w:szCs w:val="20"/>
        </w:rPr>
      </w:pPr>
    </w:p>
    <w:p w:rsidR="008B149A" w:rsidRDefault="008B149A" w:rsidP="008B149A">
      <w:pPr>
        <w:rPr>
          <w:rFonts w:ascii="Arial" w:hAnsi="Arial" w:cs="Arial"/>
          <w:sz w:val="20"/>
          <w:szCs w:val="20"/>
        </w:rPr>
      </w:pPr>
    </w:p>
    <w:p w:rsidR="008B149A" w:rsidRDefault="008B149A" w:rsidP="008B149A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8B149A" w:rsidRPr="009C5B29" w:rsidTr="008B149A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Pr="009C5B29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 Area Standards, Essential Learnings,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B149A" w:rsidRPr="009C5B29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Pr="009C5B29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8B149A" w:rsidTr="008B149A">
        <w:trPr>
          <w:trHeight w:val="2276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S3. Writing and composition:</w:t>
            </w:r>
          </w:p>
          <w:p w:rsidR="008B149A" w:rsidRDefault="008B149A" w:rsidP="008B149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  <w:r w:rsidRPr="00BD6B38">
              <w:rPr>
                <w:rFonts w:ascii="Times" w:hAnsi="Times"/>
                <w:sz w:val="20"/>
                <w:szCs w:val="20"/>
              </w:rPr>
              <w:t xml:space="preserve"> Write narratives to develop real or imagined experiences or events using effective technique, relevant descriptive details, and well-structured event sequences.</w:t>
            </w:r>
          </w:p>
          <w:p w:rsidR="008B149A" w:rsidRDefault="008B149A" w:rsidP="008B149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3.1.a.ii</w:t>
            </w:r>
          </w:p>
          <w:p w:rsidR="008B149A" w:rsidRDefault="008B149A" w:rsidP="008B149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3.1.a.vii</w:t>
            </w: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3.1.a.ix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:rsidR="008B149A" w:rsidRPr="009D4B6F" w:rsidRDefault="008B149A" w:rsidP="008B149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149A" w:rsidRPr="009D4B6F" w:rsidRDefault="008B149A" w:rsidP="008B149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:rsidR="008B149A" w:rsidRDefault="008B149A" w:rsidP="008B149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:rsidR="008B149A" w:rsidRPr="009D4B6F" w:rsidRDefault="008B149A" w:rsidP="008B149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1- Creativity and innovation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6- Technology Operations &amp;Concepts</w:t>
            </w:r>
          </w:p>
        </w:tc>
      </w:tr>
    </w:tbl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8B149A" w:rsidTr="008B149A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8B149A" w:rsidTr="005A5F37">
        <w:trPr>
          <w:trHeight w:val="1079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intro lesson, groups are mixed ability w/ H, M, L level students in each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targeted practice, can match similar levels to provide scaffolding and support for L groups.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8B149A" w:rsidTr="008B149A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8B149A" w:rsidTr="005A5F37">
        <w:trPr>
          <w:trHeight w:val="548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Photo websites, such as Flickr, Google Earth, or student created folders with </w:t>
            </w:r>
            <w:r w:rsidR="005A5F37">
              <w:rPr>
                <w:rFonts w:ascii="Arial" w:hAnsi="Arial" w:cs="Arial"/>
                <w:sz w:val="20"/>
                <w:szCs w:val="20"/>
              </w:rPr>
              <w:t xml:space="preserve">uploaded </w:t>
            </w:r>
            <w:r>
              <w:rPr>
                <w:rFonts w:ascii="Arial" w:hAnsi="Arial" w:cs="Arial"/>
                <w:sz w:val="20"/>
                <w:szCs w:val="20"/>
              </w:rPr>
              <w:t xml:space="preserve">photos they took.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236"/>
        <w:gridCol w:w="4830"/>
        <w:gridCol w:w="4844"/>
      </w:tblGrid>
      <w:tr w:rsidR="008B149A" w:rsidTr="005A5F37">
        <w:trPr>
          <w:trHeight w:val="53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Pr="00975D26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</w:t>
            </w:r>
            <w:r w:rsidRPr="00975D26">
              <w:rPr>
                <w:rFonts w:ascii="Arial" w:hAnsi="Arial" w:cs="Arial"/>
                <w:b/>
                <w:sz w:val="20"/>
                <w:szCs w:val="20"/>
              </w:rPr>
              <w:t>ulary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8B149A" w:rsidTr="005A5F37">
        <w:trPr>
          <w:trHeight w:val="134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Setting</w:t>
            </w: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</w:t>
            </w: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Mood</w:t>
            </w: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“feelings” word bank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</w:tcBorders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word banks and photos to help build academic vocabulary</w:t>
            </w: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ELL students with native English speakers</w:t>
            </w:r>
          </w:p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49A" w:rsidRPr="00126709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p w:rsidR="008B149A" w:rsidRDefault="008B149A" w:rsidP="008B14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8B149A" w:rsidTr="008B149A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49A" w:rsidRDefault="008B149A" w:rsidP="008B149A">
            <w:pPr>
              <w:pStyle w:val="Heading1"/>
              <w:outlineLvl w:val="0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B149A" w:rsidRDefault="008B149A" w:rsidP="008B149A">
            <w:pPr>
              <w:pStyle w:val="Heading1"/>
              <w:outlineLvl w:val="0"/>
            </w:pPr>
            <w:r>
              <w:t>Pacing</w:t>
            </w:r>
          </w:p>
        </w:tc>
      </w:tr>
      <w:tr w:rsidR="008B149A" w:rsidTr="008B149A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 w:rsidRPr="005A5F37">
              <w:rPr>
                <w:rFonts w:ascii="Arial" w:hAnsi="Arial" w:cs="Arial"/>
                <w:sz w:val="20"/>
                <w:szCs w:val="20"/>
              </w:rPr>
              <w:t>Display photo on flat screen of unique setting, such as an abandoned building (scary is good).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8B149A" w:rsidTr="008B149A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8B149A" w:rsidRPr="005A5F37" w:rsidRDefault="008B149A" w:rsidP="008B149A">
            <w:pPr>
              <w:rPr>
                <w:rFonts w:ascii="Arial" w:hAnsi="Arial" w:cs="Futura"/>
                <w:i/>
                <w:sz w:val="20"/>
                <w:szCs w:val="20"/>
              </w:rPr>
            </w:pPr>
            <w:r w:rsidRPr="005A5F37">
              <w:rPr>
                <w:rFonts w:ascii="Arial" w:hAnsi="Arial" w:cs="Futura"/>
                <w:sz w:val="20"/>
                <w:szCs w:val="20"/>
              </w:rPr>
              <w:t xml:space="preserve">Ask students to discuss what they see w/ shoulder partner. </w:t>
            </w:r>
            <w:r w:rsidRPr="005A5F37">
              <w:rPr>
                <w:rFonts w:ascii="Arial" w:hAnsi="Arial" w:cs="Futura"/>
                <w:i/>
                <w:sz w:val="20"/>
                <w:szCs w:val="20"/>
              </w:rPr>
              <w:t xml:space="preserve">How does this picture make you feel? </w:t>
            </w:r>
          </w:p>
          <w:p w:rsidR="008B149A" w:rsidRPr="005A5F37" w:rsidRDefault="008B149A" w:rsidP="008B149A">
            <w:pPr>
              <w:rPr>
                <w:rFonts w:ascii="Arial" w:hAnsi="Arial" w:cs="Futura"/>
                <w:b/>
                <w:i/>
                <w:sz w:val="20"/>
                <w:szCs w:val="20"/>
                <w:u w:val="single"/>
              </w:rPr>
            </w:pPr>
          </w:p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975D26" w:rsidRDefault="008B149A" w:rsidP="008B1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975D26">
              <w:rPr>
                <w:rFonts w:ascii="Arial" w:hAnsi="Arial" w:cs="Arial"/>
              </w:rPr>
              <w:t xml:space="preserve"> min</w:t>
            </w:r>
          </w:p>
        </w:tc>
      </w:tr>
      <w:tr w:rsidR="008B149A" w:rsidTr="008B149A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 w:rsidRPr="005A5F37">
              <w:rPr>
                <w:rFonts w:ascii="Arial" w:hAnsi="Arial" w:cs="Arial"/>
                <w:sz w:val="20"/>
                <w:szCs w:val="20"/>
              </w:rPr>
              <w:t>Review of lit terms from last week</w:t>
            </w:r>
          </w:p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 w:rsidRPr="005A5F37">
              <w:rPr>
                <w:rFonts w:ascii="Arial" w:hAnsi="Arial" w:cs="Arial"/>
                <w:sz w:val="20"/>
                <w:szCs w:val="20"/>
              </w:rPr>
              <w:t xml:space="preserve">Model example of relationship of setting= mood by reading descriptive passage aloud to class, while displaying several images on flat screen. </w:t>
            </w:r>
            <w:r w:rsidRPr="005A5F37">
              <w:rPr>
                <w:rFonts w:ascii="Arial" w:hAnsi="Arial" w:cs="Arial"/>
                <w:i/>
                <w:sz w:val="20"/>
                <w:szCs w:val="20"/>
              </w:rPr>
              <w:t>Which photo seems to match the description? Discuss how the description</w:t>
            </w:r>
            <w:r w:rsidR="004936CD" w:rsidRPr="005A5F3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A5F37">
              <w:rPr>
                <w:rFonts w:ascii="Arial" w:hAnsi="Arial" w:cs="Arial"/>
                <w:i/>
                <w:sz w:val="20"/>
                <w:szCs w:val="20"/>
              </w:rPr>
              <w:t>makes you feel</w:t>
            </w:r>
            <w:r w:rsidRPr="005A5F37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:rsidR="008B149A" w:rsidRPr="005A5F37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min</w:t>
            </w:r>
          </w:p>
        </w:tc>
      </w:tr>
      <w:tr w:rsidR="008B149A" w:rsidTr="005A5F37">
        <w:trPr>
          <w:trHeight w:val="1187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table groups, give students a mood word, such as “scary”, “suspenseful”, “joyful”,etc.</w:t>
            </w:r>
          </w:p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each word, the group must write a two to three sentence description of a setting that conveys that feeling. 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4936CD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15-20 </w:t>
            </w:r>
            <w:r w:rsidR="008B149A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</w:tr>
      <w:tr w:rsidR="008B149A" w:rsidTr="005A5F37">
        <w:trPr>
          <w:trHeight w:val="96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Share what each group has written. Make a list of particularly strong descriptive words and phrases. Can do this on roll paper and post around room, as word banks for independent writing.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4936CD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8B149A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</w:tr>
      <w:tr w:rsidR="008B149A" w:rsidTr="005A5F37">
        <w:trPr>
          <w:trHeight w:val="1997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4936CD" w:rsidRPr="005A5F37" w:rsidRDefault="008B149A" w:rsidP="004936CD">
            <w:pPr>
              <w:rPr>
                <w:rFonts w:ascii="Arial" w:hAnsi="Arial" w:cs="Futura"/>
                <w:i/>
                <w:sz w:val="20"/>
                <w:szCs w:val="20"/>
              </w:rPr>
            </w:pPr>
            <w:r w:rsidRPr="005A5F37">
              <w:rPr>
                <w:rFonts w:ascii="Arial" w:hAnsi="Arial" w:cs="Futura"/>
                <w:i/>
                <w:sz w:val="20"/>
                <w:szCs w:val="20"/>
              </w:rPr>
              <w:t xml:space="preserve">Choose a mood you want to create in your story. </w:t>
            </w:r>
            <w:r w:rsidR="004936CD" w:rsidRPr="005A5F37">
              <w:rPr>
                <w:rFonts w:ascii="Arial" w:hAnsi="Arial" w:cs="Futura"/>
                <w:i/>
                <w:sz w:val="20"/>
                <w:szCs w:val="20"/>
              </w:rPr>
              <w:t>Write it in your writer’s notebook.</w:t>
            </w:r>
          </w:p>
          <w:p w:rsidR="004936CD" w:rsidRPr="005A5F37" w:rsidRDefault="004936CD" w:rsidP="004936CD">
            <w:pPr>
              <w:rPr>
                <w:rFonts w:ascii="Arial" w:hAnsi="Arial" w:cs="Futura"/>
                <w:i/>
                <w:sz w:val="20"/>
                <w:szCs w:val="20"/>
              </w:rPr>
            </w:pPr>
            <w:r w:rsidRPr="005A5F37">
              <w:rPr>
                <w:rFonts w:ascii="Arial" w:hAnsi="Arial" w:cs="Futura"/>
                <w:i/>
                <w:sz w:val="20"/>
                <w:szCs w:val="20"/>
              </w:rPr>
              <w:t>Now look for photos online that reflect this feeling.</w:t>
            </w:r>
          </w:p>
          <w:p w:rsidR="005A5F37" w:rsidRDefault="005A5F37" w:rsidP="004936CD">
            <w:pPr>
              <w:rPr>
                <w:rFonts w:ascii="Arial" w:hAnsi="Arial" w:cs="Futura"/>
                <w:i/>
                <w:sz w:val="20"/>
                <w:szCs w:val="20"/>
              </w:rPr>
            </w:pPr>
          </w:p>
          <w:p w:rsidR="005A5F37" w:rsidRDefault="004936CD" w:rsidP="004936CD">
            <w:pPr>
              <w:rPr>
                <w:rFonts w:ascii="Arial" w:hAnsi="Arial" w:cs="Futura"/>
                <w:sz w:val="20"/>
                <w:szCs w:val="20"/>
              </w:rPr>
            </w:pPr>
            <w:r w:rsidRPr="005A5F37">
              <w:rPr>
                <w:rFonts w:ascii="Arial" w:hAnsi="Arial" w:cs="Futura"/>
                <w:i/>
                <w:sz w:val="20"/>
                <w:szCs w:val="20"/>
              </w:rPr>
              <w:t>Which of these places could you use as a setting in your story?</w:t>
            </w:r>
            <w:r w:rsidR="008B149A" w:rsidRPr="005A5F37">
              <w:rPr>
                <w:rFonts w:ascii="Arial" w:hAnsi="Arial" w:cs="Futura"/>
                <w:sz w:val="20"/>
                <w:szCs w:val="20"/>
              </w:rPr>
              <w:t xml:space="preserve"> </w:t>
            </w:r>
          </w:p>
          <w:p w:rsidR="005A5F37" w:rsidRDefault="005A5F37" w:rsidP="004936CD">
            <w:pPr>
              <w:rPr>
                <w:rFonts w:ascii="Arial" w:hAnsi="Arial" w:cs="Futura"/>
                <w:sz w:val="20"/>
                <w:szCs w:val="20"/>
              </w:rPr>
            </w:pPr>
          </w:p>
          <w:p w:rsidR="008B149A" w:rsidRPr="005A5F37" w:rsidRDefault="008B149A" w:rsidP="004936CD">
            <w:pPr>
              <w:rPr>
                <w:rFonts w:ascii="Arial" w:hAnsi="Arial" w:cs="Futura"/>
                <w:sz w:val="20"/>
                <w:szCs w:val="20"/>
              </w:rPr>
            </w:pPr>
            <w:r w:rsidRPr="005A5F37">
              <w:rPr>
                <w:rFonts w:ascii="Arial" w:hAnsi="Arial" w:cs="Futura"/>
                <w:sz w:val="20"/>
                <w:szCs w:val="20"/>
              </w:rPr>
              <w:t>Use th</w:t>
            </w:r>
            <w:r w:rsidR="004936CD" w:rsidRPr="005A5F37">
              <w:rPr>
                <w:rFonts w:ascii="Arial" w:hAnsi="Arial" w:cs="Futura"/>
                <w:sz w:val="20"/>
                <w:szCs w:val="20"/>
              </w:rPr>
              <w:t>is</w:t>
            </w:r>
            <w:r w:rsidRPr="005A5F37">
              <w:rPr>
                <w:rFonts w:ascii="Arial" w:hAnsi="Arial" w:cs="Futura"/>
                <w:sz w:val="20"/>
                <w:szCs w:val="20"/>
              </w:rPr>
              <w:t xml:space="preserve"> as the starting point for listing descriptive words and phrases that can then be used to write </w:t>
            </w:r>
            <w:r w:rsidR="004936CD" w:rsidRPr="005A5F37">
              <w:rPr>
                <w:rFonts w:ascii="Arial" w:hAnsi="Arial" w:cs="Futura"/>
                <w:sz w:val="20"/>
                <w:szCs w:val="20"/>
              </w:rPr>
              <w:t xml:space="preserve">a descriptive </w:t>
            </w:r>
            <w:r w:rsidRPr="005A5F37">
              <w:rPr>
                <w:rFonts w:ascii="Arial" w:hAnsi="Arial" w:cs="Futura"/>
                <w:sz w:val="20"/>
                <w:szCs w:val="20"/>
              </w:rPr>
              <w:t>paragraph of setting</w:t>
            </w:r>
            <w:r w:rsidR="004936CD" w:rsidRPr="005A5F37">
              <w:rPr>
                <w:rFonts w:ascii="Arial" w:hAnsi="Arial" w:cs="Futura"/>
                <w:sz w:val="20"/>
                <w:szCs w:val="20"/>
              </w:rPr>
              <w:t xml:space="preserve"> that conveys this mood</w:t>
            </w:r>
            <w:r w:rsidRPr="005A5F37">
              <w:rPr>
                <w:rFonts w:ascii="Arial" w:hAnsi="Arial" w:cs="Futura"/>
                <w:sz w:val="20"/>
                <w:szCs w:val="20"/>
              </w:rPr>
              <w:t>.</w:t>
            </w:r>
          </w:p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Pr="00DF4324" w:rsidRDefault="004936CD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8B149A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8B149A" w:rsidTr="008B149A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B149A" w:rsidRDefault="008B149A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5F37" w:rsidRDefault="005A5F37" w:rsidP="008B149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Extension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:rsidR="004936CD" w:rsidRDefault="008B149A" w:rsidP="008B149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Share what you wrote with your shoulder partner. </w:t>
            </w:r>
            <w:r w:rsidRPr="008B149A">
              <w:rPr>
                <w:rFonts w:ascii="Arial" w:hAnsi="Arial" w:cs="Arial"/>
                <w:i/>
                <w:sz w:val="20"/>
                <w:szCs w:val="20"/>
              </w:rPr>
              <w:t>Can your partner determine the mood you wanted to show</w:t>
            </w:r>
            <w:r w:rsidR="004936CD">
              <w:rPr>
                <w:rFonts w:ascii="Arial" w:hAnsi="Arial" w:cs="Arial"/>
                <w:i/>
                <w:sz w:val="20"/>
                <w:szCs w:val="20"/>
              </w:rPr>
              <w:t xml:space="preserve"> (without looking at your photo)</w:t>
            </w:r>
            <w:r w:rsidRPr="008B149A">
              <w:rPr>
                <w:rFonts w:ascii="Arial" w:hAnsi="Arial" w:cs="Arial"/>
                <w:i/>
                <w:sz w:val="20"/>
                <w:szCs w:val="20"/>
              </w:rPr>
              <w:t>?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Now switch</w:t>
            </w:r>
            <w:r w:rsidR="004936CD">
              <w:rPr>
                <w:rFonts w:ascii="Arial" w:hAnsi="Arial" w:cs="Arial"/>
                <w:i/>
                <w:sz w:val="20"/>
                <w:szCs w:val="20"/>
              </w:rPr>
              <w:t xml:space="preserve"> roles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and listen to your partner’s description.</w:t>
            </w:r>
            <w:r w:rsidR="004936C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4936CD" w:rsidRDefault="004936CD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4936CD" w:rsidRDefault="004936CD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Before logging out, save your settings photos in your server folder for use later in drafting your novel.</w:t>
            </w:r>
          </w:p>
          <w:p w:rsidR="005A5F37" w:rsidRDefault="005A5F37" w:rsidP="008B149A">
            <w:pPr>
              <w:rPr>
                <w:rFonts w:ascii="Arial" w:hAnsi="Arial" w:cs="Arial"/>
                <w:sz w:val="20"/>
                <w:szCs w:val="20"/>
              </w:rPr>
            </w:pPr>
          </w:p>
          <w:p w:rsidR="005A5F37" w:rsidRPr="005A5F37" w:rsidRDefault="005A5F37" w:rsidP="005A5F37">
            <w:pPr>
              <w:tabs>
                <w:tab w:val="left" w:pos="9252"/>
              </w:tabs>
              <w:ind w:right="-3166"/>
              <w:rPr>
                <w:rFonts w:ascii="Arial" w:hAnsi="Arial" w:cs="Futura"/>
                <w:sz w:val="20"/>
                <w:szCs w:val="20"/>
              </w:rPr>
            </w:pPr>
            <w:r w:rsidRPr="005A5F37">
              <w:rPr>
                <w:rFonts w:ascii="Arial" w:hAnsi="Arial" w:cs="Futura"/>
                <w:sz w:val="20"/>
                <w:szCs w:val="20"/>
              </w:rPr>
              <w:t xml:space="preserve">Students respond to settings photos posted by teacher on class blog by writing setting </w:t>
            </w:r>
          </w:p>
          <w:p w:rsidR="005A5F37" w:rsidRPr="005A5F37" w:rsidRDefault="005A5F37" w:rsidP="005A5F37">
            <w:pPr>
              <w:tabs>
                <w:tab w:val="left" w:pos="9252"/>
              </w:tabs>
              <w:ind w:right="-3166"/>
              <w:rPr>
                <w:rFonts w:ascii="Arial" w:hAnsi="Arial" w:cs="Futura"/>
                <w:sz w:val="20"/>
                <w:szCs w:val="20"/>
              </w:rPr>
            </w:pPr>
            <w:r w:rsidRPr="005A5F37">
              <w:rPr>
                <w:rFonts w:ascii="Arial" w:hAnsi="Arial" w:cs="Futura"/>
                <w:sz w:val="20"/>
                <w:szCs w:val="20"/>
              </w:rPr>
              <w:t xml:space="preserve">descriptions for each photo that can be read and shared by class. </w:t>
            </w:r>
            <w:r>
              <w:rPr>
                <w:rFonts w:ascii="Arial" w:hAnsi="Arial" w:cs="Futura"/>
                <w:sz w:val="20"/>
                <w:szCs w:val="20"/>
              </w:rPr>
              <w:t>Assess</w:t>
            </w:r>
            <w:r w:rsidRPr="005A5F37">
              <w:rPr>
                <w:rFonts w:ascii="Arial" w:hAnsi="Arial" w:cs="Futura"/>
                <w:sz w:val="20"/>
                <w:szCs w:val="20"/>
              </w:rPr>
              <w:t xml:space="preserve"> figurative</w:t>
            </w:r>
          </w:p>
          <w:p w:rsidR="005A5F37" w:rsidRPr="005A5F37" w:rsidRDefault="005A5F37" w:rsidP="005A5F37">
            <w:pPr>
              <w:rPr>
                <w:rFonts w:ascii="Arial" w:hAnsi="Arial" w:cs="Arial"/>
                <w:sz w:val="20"/>
                <w:szCs w:val="20"/>
              </w:rPr>
            </w:pPr>
            <w:r w:rsidRPr="005A5F37">
              <w:rPr>
                <w:rFonts w:ascii="Arial" w:hAnsi="Arial" w:cs="Futura"/>
                <w:sz w:val="20"/>
                <w:szCs w:val="20"/>
              </w:rPr>
              <w:t xml:space="preserve"> language, word choice students used to help create mood.</w:t>
            </w:r>
          </w:p>
          <w:p w:rsidR="005A5F37" w:rsidRPr="00DF4324" w:rsidRDefault="005A5F37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:rsidR="008B149A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min</w:t>
            </w:r>
          </w:p>
          <w:p w:rsidR="008B149A" w:rsidRPr="00DF4324" w:rsidRDefault="008B149A" w:rsidP="008B14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49A" w:rsidRDefault="008B149A" w:rsidP="008B149A"/>
    <w:p w:rsidR="0082717E" w:rsidRDefault="0082717E"/>
    <w:sectPr w:rsidR="0082717E" w:rsidSect="008B149A">
      <w:footerReference w:type="default" r:id="rId6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6CD" w:rsidRDefault="004936CD" w:rsidP="008B149A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5A5F37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9A"/>
    <w:rsid w:val="000565E5"/>
    <w:rsid w:val="004936CD"/>
    <w:rsid w:val="005A5F37"/>
    <w:rsid w:val="0082717E"/>
    <w:rsid w:val="008A67AB"/>
    <w:rsid w:val="008B149A"/>
    <w:rsid w:val="00EC00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44223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9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14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149A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table" w:styleId="TableGrid">
    <w:name w:val="Table Grid"/>
    <w:basedOn w:val="TableNormal"/>
    <w:rsid w:val="008B149A"/>
    <w:rPr>
      <w:rFonts w:ascii="Times New Roman" w:eastAsia="Times New Roman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8B14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149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1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9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B14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149A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table" w:styleId="TableGrid">
    <w:name w:val="Table Grid"/>
    <w:basedOn w:val="TableNormal"/>
    <w:rsid w:val="008B149A"/>
    <w:rPr>
      <w:rFonts w:ascii="Times New Roman" w:eastAsia="Times New Roman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8B14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149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B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585</Words>
  <Characters>3337</Characters>
  <Application>Microsoft Macintosh Word</Application>
  <DocSecurity>0</DocSecurity>
  <Lines>27</Lines>
  <Paragraphs>7</Paragraphs>
  <ScaleCrop>false</ScaleCrop>
  <Company>ECSD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dcterms:created xsi:type="dcterms:W3CDTF">2011-06-08T21:23:00Z</dcterms:created>
  <dcterms:modified xsi:type="dcterms:W3CDTF">2011-06-08T21:56:00Z</dcterms:modified>
</cp:coreProperties>
</file>